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0946CC76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</w:t>
      </w:r>
      <w:r w:rsidR="00E761F4">
        <w:rPr>
          <w:rFonts w:ascii="Cambria" w:eastAsia="Cambria" w:hAnsi="Cambria" w:cs="Cambria"/>
          <w:b/>
          <w:sz w:val="24"/>
          <w:szCs w:val="24"/>
        </w:rPr>
        <w:t>2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D9E8B41" w14:textId="77777777" w:rsidR="00CF2056" w:rsidRPr="00A063F3" w:rsidRDefault="00CF2056" w:rsidP="00CF2056">
      <w:pPr>
        <w:spacing w:line="276" w:lineRule="auto"/>
        <w:ind w:left="142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36510E23" w14:textId="77777777" w:rsidR="00CF2056" w:rsidRPr="00A063F3" w:rsidRDefault="00CF2056" w:rsidP="00CF2056">
      <w:pPr>
        <w:spacing w:line="276" w:lineRule="auto"/>
        <w:ind w:left="142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5E98202B" w14:textId="77777777" w:rsidR="00CF2056" w:rsidRPr="00A063F3" w:rsidRDefault="00CF2056" w:rsidP="00CF2056">
      <w:pPr>
        <w:spacing w:line="276" w:lineRule="auto"/>
        <w:ind w:left="142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0D16E817" w14:textId="77777777" w:rsidR="00CF2056" w:rsidRPr="00A063F3" w:rsidRDefault="00CF2056" w:rsidP="00CF2056">
      <w:pPr>
        <w:spacing w:line="276" w:lineRule="auto"/>
        <w:ind w:left="142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0F9AC70C" w14:textId="77777777" w:rsidR="0037306E" w:rsidRDefault="00CF2056" w:rsidP="0037306E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8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6E23AB18" w14:textId="74F5AA7F" w:rsidR="0037306E" w:rsidRPr="0037306E" w:rsidRDefault="0037306E" w:rsidP="0037306E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SkrytkaESP</w:t>
      </w:r>
      <w:proofErr w:type="spellEnd"/>
      <w:r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9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056BEBC9" w14:textId="77777777" w:rsidR="00CF2056" w:rsidRPr="00A063F3" w:rsidRDefault="00CF2056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1841286F" w14:textId="77777777" w:rsidR="00CF2056" w:rsidRPr="00A063F3" w:rsidRDefault="00CF2056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3784D87B" w:rsidR="00824977" w:rsidRPr="0000083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CF2056" w:rsidRPr="00CF2056">
              <w:rPr>
                <w:rFonts w:ascii="Cambria" w:hAnsi="Cambria" w:cs="Arial"/>
                <w:b/>
                <w:iCs/>
                <w:sz w:val="26"/>
                <w:szCs w:val="26"/>
              </w:rPr>
              <w:t>Budowa instalacji fotowoltaicznej w przedsiębiorstwie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06B57363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 technicznej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77777777" w:rsidR="00DC4283" w:rsidRPr="00EF166A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83FDB2" w14:textId="3D625558" w:rsidR="00EA399D" w:rsidRPr="00EA399D" w:rsidRDefault="00EA399D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77A84E15" w14:textId="4833B2E8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297"/>
              <w:gridCol w:w="1253"/>
              <w:gridCol w:w="1114"/>
              <w:gridCol w:w="1293"/>
              <w:gridCol w:w="1463"/>
              <w:gridCol w:w="889"/>
              <w:gridCol w:w="1670"/>
            </w:tblGrid>
            <w:tr w:rsidR="00EA399D" w:rsidRPr="00EA399D" w14:paraId="7C0DCBD2" w14:textId="77777777" w:rsidTr="002C7178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vAlign w:val="center"/>
                </w:tcPr>
                <w:p w14:paraId="3AF8DAE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77F376AF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>i model modułu</w:t>
                  </w:r>
                </w:p>
                <w:p w14:paraId="521D077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oraz inwertera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vAlign w:val="center"/>
                </w:tcPr>
                <w:p w14:paraId="3EB35B3C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01BFD6D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netto jednej instalacji [zł]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>i kwota VAT jednej instalacji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vAlign w:val="center"/>
                </w:tcPr>
                <w:p w14:paraId="3E8C2436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EA399D" w:rsidRPr="00EA399D" w14:paraId="3AD743AF" w14:textId="77777777" w:rsidTr="002C7178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BCA16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EA399D" w:rsidRPr="00EA399D" w14:paraId="3C9D4152" w14:textId="77777777" w:rsidTr="00EA399D">
              <w:trPr>
                <w:trHeight w:val="752"/>
              </w:trPr>
              <w:tc>
                <w:tcPr>
                  <w:tcW w:w="413" w:type="dxa"/>
                  <w:vMerge w:val="restart"/>
                  <w:vAlign w:val="center"/>
                </w:tcPr>
                <w:p w14:paraId="6F4C75E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028FA573" w14:textId="0373AFB0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I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nstalacja fotowoltaiczna o mocy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min. 29,7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kWp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na gruncie na terenie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Oczyszczalni Ścieków Piszczac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5BCAEE9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32EF697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0BB6B50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B4BB3E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224136A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5EFD84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34A9888" w14:textId="77777777" w:rsidTr="002C7178">
              <w:trPr>
                <w:trHeight w:val="713"/>
              </w:trPr>
              <w:tc>
                <w:tcPr>
                  <w:tcW w:w="413" w:type="dxa"/>
                  <w:vMerge/>
                  <w:vAlign w:val="center"/>
                </w:tcPr>
                <w:p w14:paraId="77DFB9BB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5CE53E0F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618A9A7E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D55B3D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BE0C6F8" w14:textId="1EA9D8E5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4F28E46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93E1B1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5EA1487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C670A9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480D8C7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7F71FED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7C5E8963" w14:textId="77777777" w:rsidTr="002C7178">
              <w:trPr>
                <w:trHeight w:val="833"/>
              </w:trPr>
              <w:tc>
                <w:tcPr>
                  <w:tcW w:w="413" w:type="dxa"/>
                  <w:vMerge w:val="restart"/>
                  <w:vAlign w:val="center"/>
                </w:tcPr>
                <w:p w14:paraId="6FCA812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0589F98D" w14:textId="1F371192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I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nstalacja fotowoltaiczna o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mocy min. 26,16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kWp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na gruncie oraz dachu w lokalizacji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Stacja Ujęcia i Uzdatniania Wody Piszczac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193738C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68986EC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150A1621" w14:textId="1848FF67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437AE284" w14:textId="5C50C276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2850609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3EFFB65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3033D4F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5E53FCC1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5714581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8484B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0E3F47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42725FD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E95F5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3FFA320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401ED6C8" w14:textId="77777777" w:rsidTr="00EA399D">
              <w:trPr>
                <w:trHeight w:val="1087"/>
              </w:trPr>
              <w:tc>
                <w:tcPr>
                  <w:tcW w:w="413" w:type="dxa"/>
                  <w:vMerge/>
                  <w:vAlign w:val="center"/>
                </w:tcPr>
                <w:p w14:paraId="51C9A069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3F1BC95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2806F4DB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2DEC3387" w14:textId="2E972C45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776585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9817DD6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7C552A2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47FFED2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403A35B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142B253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56406FB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010BE362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C5017D0" w14:textId="77777777" w:rsidTr="002C7178">
              <w:trPr>
                <w:trHeight w:val="754"/>
              </w:trPr>
              <w:tc>
                <w:tcPr>
                  <w:tcW w:w="413" w:type="dxa"/>
                  <w:vMerge w:val="restart"/>
                  <w:vAlign w:val="center"/>
                </w:tcPr>
                <w:p w14:paraId="7A2288A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0E2C4253" w14:textId="3DD9EF96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I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nstalacja fotowoltaiczna o mocy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min. 9,9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kWp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na gruncie </w:t>
                  </w:r>
                </w:p>
                <w:p w14:paraId="543869CD" w14:textId="52F925A5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w lokalizacji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Stacja Ujęcia i Uzdatniania Wody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Połoski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 Stare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133FCC72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192E54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4B722FDA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76A2A957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947651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22FD1DC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636B7A7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D46CD2D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103A00E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1C426C2D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3CB94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239D158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67AF3C1C" w14:textId="77777777" w:rsidTr="002C7178">
              <w:trPr>
                <w:trHeight w:val="738"/>
              </w:trPr>
              <w:tc>
                <w:tcPr>
                  <w:tcW w:w="413" w:type="dxa"/>
                  <w:vMerge/>
                  <w:vAlign w:val="center"/>
                </w:tcPr>
                <w:p w14:paraId="07AE67C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48CED46A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41B7D20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401497C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006CE5F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6CBE753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1A2B171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397E1CE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3628D15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56F3F29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3EC49B7" w14:textId="77777777" w:rsidTr="002C7178">
              <w:trPr>
                <w:trHeight w:val="660"/>
              </w:trPr>
              <w:tc>
                <w:tcPr>
                  <w:tcW w:w="7707" w:type="dxa"/>
                  <w:gridSpan w:val="7"/>
                  <w:vAlign w:val="center"/>
                </w:tcPr>
                <w:p w14:paraId="0F95571B" w14:textId="77777777" w:rsidR="00EA399D" w:rsidRPr="00EA399D" w:rsidRDefault="00EA399D" w:rsidP="00EA399D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14:paraId="6F3B605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2AD4D669" w14:textId="77777777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20"/>
              </w:rPr>
            </w:pPr>
          </w:p>
          <w:p w14:paraId="7BA7B696" w14:textId="77777777" w:rsidR="00824977" w:rsidRPr="00747978" w:rsidRDefault="00824977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C117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0" w:history="1">
              <w:r w:rsidR="00C117B8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05BC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05BC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05BC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05BC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B53C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COmT5k3QAAAAcBAAAPAAAAAAAAAAAAAAAAAH0EAABkcnMvZG93bnJl&#10;di54bWxQSwUGAAAAAAQABADzAAAAhw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E9E6D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7CDB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CF6B7EC" w14:textId="77777777" w:rsidR="00EA399D" w:rsidRDefault="00EA399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8907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ABC3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8FABD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6D5E" w14:textId="77777777" w:rsidR="00C05BC0" w:rsidRDefault="00C05BC0" w:rsidP="001F1344">
      <w:r>
        <w:separator/>
      </w:r>
    </w:p>
  </w:endnote>
  <w:endnote w:type="continuationSeparator" w:id="0">
    <w:p w14:paraId="0100409D" w14:textId="77777777" w:rsidR="00C05BC0" w:rsidRDefault="00C05BC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Times New Roman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5514" w14:textId="77777777" w:rsidR="00EA399D" w:rsidRDefault="00EA39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005D" w14:textId="77777777" w:rsidR="00EA399D" w:rsidRDefault="00EA3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52B8" w14:textId="77777777" w:rsidR="00C05BC0" w:rsidRDefault="00C05BC0" w:rsidP="001F1344">
      <w:r>
        <w:separator/>
      </w:r>
    </w:p>
  </w:footnote>
  <w:footnote w:type="continuationSeparator" w:id="0">
    <w:p w14:paraId="600F9FC3" w14:textId="77777777" w:rsidR="00C05BC0" w:rsidRDefault="00C05BC0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7210" w14:textId="77777777" w:rsidR="00EA399D" w:rsidRDefault="00EA39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980" w14:textId="77777777" w:rsidR="00CF2056" w:rsidRPr="006B58E0" w:rsidRDefault="00CF2056" w:rsidP="00CF2056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124C979B" wp14:editId="1F60C6B0">
          <wp:extent cx="5558155" cy="1031240"/>
          <wp:effectExtent l="0" t="0" r="0" b="0"/>
          <wp:docPr id="3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7B793" w14:textId="77777777" w:rsidR="00CF2056" w:rsidRDefault="00CF2056" w:rsidP="00CF2056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487A2E3C" w14:textId="77777777" w:rsidR="00CF2056" w:rsidRDefault="00CF2056" w:rsidP="00CF2056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1379" w14:textId="77777777" w:rsidR="00EA399D" w:rsidRDefault="00EA3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31"/>
  </w:num>
  <w:num w:numId="5">
    <w:abstractNumId w:val="2"/>
  </w:num>
  <w:num w:numId="6">
    <w:abstractNumId w:val="14"/>
  </w:num>
  <w:num w:numId="7">
    <w:abstractNumId w:val="3"/>
  </w:num>
  <w:num w:numId="8">
    <w:abstractNumId w:val="34"/>
  </w:num>
  <w:num w:numId="9">
    <w:abstractNumId w:val="9"/>
  </w:num>
  <w:num w:numId="10">
    <w:abstractNumId w:val="26"/>
  </w:num>
  <w:num w:numId="11">
    <w:abstractNumId w:val="19"/>
  </w:num>
  <w:num w:numId="12">
    <w:abstractNumId w:val="15"/>
  </w:num>
  <w:num w:numId="13">
    <w:abstractNumId w:val="1"/>
  </w:num>
  <w:num w:numId="14">
    <w:abstractNumId w:val="18"/>
  </w:num>
  <w:num w:numId="15">
    <w:abstractNumId w:val="32"/>
  </w:num>
  <w:num w:numId="16">
    <w:abstractNumId w:val="25"/>
  </w:num>
  <w:num w:numId="17">
    <w:abstractNumId w:val="21"/>
  </w:num>
  <w:num w:numId="18">
    <w:abstractNumId w:val="5"/>
  </w:num>
  <w:num w:numId="19">
    <w:abstractNumId w:val="7"/>
  </w:num>
  <w:num w:numId="20">
    <w:abstractNumId w:val="8"/>
  </w:num>
  <w:num w:numId="21">
    <w:abstractNumId w:val="28"/>
  </w:num>
  <w:num w:numId="22">
    <w:abstractNumId w:val="10"/>
  </w:num>
  <w:num w:numId="23">
    <w:abstractNumId w:val="13"/>
  </w:num>
  <w:num w:numId="24">
    <w:abstractNumId w:val="6"/>
  </w:num>
  <w:num w:numId="25">
    <w:abstractNumId w:val="16"/>
  </w:num>
  <w:num w:numId="26">
    <w:abstractNumId w:val="35"/>
  </w:num>
  <w:num w:numId="27">
    <w:abstractNumId w:val="24"/>
  </w:num>
  <w:num w:numId="28">
    <w:abstractNumId w:val="29"/>
  </w:num>
  <w:num w:numId="29">
    <w:abstractNumId w:val="23"/>
  </w:num>
  <w:num w:numId="30">
    <w:abstractNumId w:val="11"/>
  </w:num>
  <w:num w:numId="31">
    <w:abstractNumId w:val="17"/>
  </w:num>
  <w:num w:numId="32">
    <w:abstractNumId w:val="27"/>
  </w:num>
  <w:num w:numId="33">
    <w:abstractNumId w:val="0"/>
  </w:num>
  <w:num w:numId="34">
    <w:abstractNumId w:val="12"/>
  </w:num>
  <w:num w:numId="35">
    <w:abstractNumId w:val="4"/>
  </w:num>
  <w:num w:numId="3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5124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nowa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40</cp:revision>
  <cp:lastPrinted>2021-04-01T12:30:00Z</cp:lastPrinted>
  <dcterms:created xsi:type="dcterms:W3CDTF">2021-01-27T13:42:00Z</dcterms:created>
  <dcterms:modified xsi:type="dcterms:W3CDTF">2022-02-04T14:04:00Z</dcterms:modified>
</cp:coreProperties>
</file>