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7B64BBA" w:rsidR="00F2225B" w:rsidRPr="006416DA" w:rsidRDefault="00F2225B" w:rsidP="00F2225B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6416DA">
        <w:rPr>
          <w:rFonts w:ascii="Cambria" w:hAnsi="Cambria" w:cstheme="minorHAnsi"/>
          <w:b/>
          <w:bCs/>
        </w:rPr>
        <w:t xml:space="preserve">Załącznik </w:t>
      </w:r>
      <w:r w:rsidR="00215DD0" w:rsidRPr="006416DA">
        <w:rPr>
          <w:rFonts w:ascii="Cambria" w:hAnsi="Cambria" w:cstheme="minorHAnsi"/>
          <w:b/>
          <w:bCs/>
        </w:rPr>
        <w:t>N</w:t>
      </w:r>
      <w:r w:rsidRPr="006416DA">
        <w:rPr>
          <w:rFonts w:ascii="Cambria" w:hAnsi="Cambria" w:cstheme="minorHAnsi"/>
          <w:b/>
          <w:bCs/>
        </w:rPr>
        <w:t>r 5 do SWZ</w:t>
      </w:r>
      <w:r w:rsidR="00A96764" w:rsidRPr="006416DA">
        <w:rPr>
          <w:rFonts w:ascii="Cambria" w:hAnsi="Cambria" w:cstheme="minorHAnsi"/>
          <w:b/>
          <w:bCs/>
        </w:rPr>
        <w:t xml:space="preserve">  </w:t>
      </w:r>
    </w:p>
    <w:p w14:paraId="0A8F3CE5" w14:textId="3CAC1774" w:rsidR="00F2225B" w:rsidRPr="006416D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6416DA">
        <w:rPr>
          <w:rFonts w:ascii="Cambria" w:hAnsi="Cambria" w:cstheme="minorHAnsi"/>
          <w:b/>
          <w:bCs/>
        </w:rPr>
        <w:t xml:space="preserve">Wzór oświadczenia o spełnianiu warunków udziału w postępowaniu </w:t>
      </w:r>
    </w:p>
    <w:p w14:paraId="04C89562" w14:textId="77777777" w:rsidR="007452A0" w:rsidRPr="0097012E" w:rsidRDefault="007452A0" w:rsidP="007452A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1E178820" w14:textId="77777777" w:rsidR="007452A0" w:rsidRPr="00A063F3" w:rsidRDefault="007452A0" w:rsidP="007452A0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7CDFDF5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04945AAD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4A675AF1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7A189CF3" w14:textId="77777777" w:rsidR="007452A0" w:rsidRPr="00A063F3" w:rsidRDefault="007452A0" w:rsidP="007452A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1D4A0878" w14:textId="77777777" w:rsidR="007452A0" w:rsidRPr="00A063F3" w:rsidRDefault="007452A0" w:rsidP="007452A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8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3C33B68A" w14:textId="77777777" w:rsidR="007452A0" w:rsidRPr="00A063F3" w:rsidRDefault="007452A0" w:rsidP="007452A0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/EkoNowa/SkrytkaESP</w:t>
      </w:r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r w:rsidRPr="00A063F3">
        <w:rPr>
          <w:rFonts w:ascii="Cambria" w:hAnsi="Cambria"/>
          <w:bCs/>
        </w:rPr>
        <w:t>ePUAP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9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26EEA8E5" w14:textId="77777777" w:rsidR="007452A0" w:rsidRPr="00A063F3" w:rsidRDefault="007452A0" w:rsidP="007452A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2CD22E16" w14:textId="77777777" w:rsidR="007452A0" w:rsidRPr="00A063F3" w:rsidRDefault="007452A0" w:rsidP="007452A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6353C839" w14:textId="77777777" w:rsidR="00135C88" w:rsidRPr="006416DA" w:rsidRDefault="00135C88" w:rsidP="00F2225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81DB2D5" w14:textId="3BB6AF40" w:rsidR="00F2225B" w:rsidRPr="006416DA" w:rsidRDefault="00F2225B" w:rsidP="00F2225B">
      <w:pPr>
        <w:spacing w:line="276" w:lineRule="auto"/>
        <w:rPr>
          <w:rFonts w:ascii="Cambria" w:hAnsi="Cambria" w:cstheme="minorHAnsi"/>
          <w:b/>
          <w:u w:val="single"/>
        </w:rPr>
      </w:pPr>
      <w:r w:rsidRPr="006416DA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6A6DEFC8" w14:textId="1694BB14" w:rsidR="00A668D6" w:rsidRPr="006416DA" w:rsidRDefault="00A668D6" w:rsidP="00F2225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D246E00" w14:textId="352A11AC" w:rsidR="00A668D6" w:rsidRPr="006416DA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6416DA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6BF9" wp14:editId="27451D9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2287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416DA">
        <w:rPr>
          <w:rFonts w:ascii="Cambria" w:hAnsi="Cambria" w:cstheme="minorHAnsi"/>
        </w:rPr>
        <w:t xml:space="preserve"> </w:t>
      </w:r>
      <w:r w:rsidRPr="006416DA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99CE592" w14:textId="77777777" w:rsidR="00A668D6" w:rsidRPr="006416DA" w:rsidRDefault="00A668D6" w:rsidP="00A668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631FD745" w14:textId="1202570A" w:rsidR="00A668D6" w:rsidRPr="006416DA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6416DA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D773C" wp14:editId="4B240DE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A5B1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416DA">
        <w:rPr>
          <w:rFonts w:ascii="Cambria" w:hAnsi="Cambria" w:cstheme="minorHAnsi"/>
        </w:rPr>
        <w:t xml:space="preserve"> </w:t>
      </w:r>
      <w:r w:rsidRPr="006416DA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62D9A590" w14:textId="52B16119" w:rsidR="00A668D6" w:rsidRPr="006416DA" w:rsidRDefault="00A668D6" w:rsidP="00F2225B">
      <w:pPr>
        <w:spacing w:line="276" w:lineRule="auto"/>
        <w:rPr>
          <w:rFonts w:ascii="Cambria" w:hAnsi="Cambria" w:cstheme="minorHAnsi"/>
          <w:b/>
          <w:sz w:val="16"/>
          <w:szCs w:val="16"/>
          <w:u w:val="single"/>
        </w:rPr>
      </w:pPr>
    </w:p>
    <w:p w14:paraId="2C5130FC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41D107FE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0B2C69F4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41E95E7A" w14:textId="77777777" w:rsidR="00F2225B" w:rsidRPr="006416DA" w:rsidRDefault="00F2225B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6416DA">
        <w:rPr>
          <w:rFonts w:ascii="Cambria" w:hAnsi="Cambria" w:cstheme="minorHAnsi"/>
          <w:i/>
        </w:rPr>
        <w:t>(pełna nazwa/firma, adres, w zależności od podmiotu: NIP/PESEL, KRS/CEIDG)</w:t>
      </w:r>
    </w:p>
    <w:p w14:paraId="30DA47F0" w14:textId="77777777" w:rsidR="00F2225B" w:rsidRPr="006416DA" w:rsidRDefault="00F2225B" w:rsidP="00F2225B">
      <w:pPr>
        <w:spacing w:line="276" w:lineRule="auto"/>
        <w:rPr>
          <w:rFonts w:ascii="Cambria" w:hAnsi="Cambria" w:cstheme="minorHAnsi"/>
          <w:u w:val="single"/>
        </w:rPr>
      </w:pPr>
      <w:r w:rsidRPr="006416DA">
        <w:rPr>
          <w:rFonts w:ascii="Cambria" w:hAnsi="Cambria" w:cstheme="minorHAnsi"/>
          <w:u w:val="single"/>
        </w:rPr>
        <w:t>reprezentowany przez:</w:t>
      </w:r>
    </w:p>
    <w:p w14:paraId="41067EF4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31413C65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2EB6BBCB" w14:textId="58BC865D" w:rsidR="00F2225B" w:rsidRDefault="00F2225B" w:rsidP="00F2225B">
      <w:pPr>
        <w:spacing w:line="276" w:lineRule="auto"/>
        <w:rPr>
          <w:rFonts w:ascii="Cambria" w:hAnsi="Cambria" w:cstheme="minorHAnsi"/>
          <w:i/>
        </w:rPr>
      </w:pPr>
      <w:r w:rsidRPr="006416DA">
        <w:rPr>
          <w:rFonts w:ascii="Cambria" w:hAnsi="Cambria" w:cstheme="minorHAnsi"/>
          <w:i/>
        </w:rPr>
        <w:t xml:space="preserve"> (imię, nazwisko, stanowisko/podstawa do reprezentacji)</w:t>
      </w:r>
    </w:p>
    <w:p w14:paraId="6E38BBD3" w14:textId="77777777" w:rsidR="006416DA" w:rsidRPr="006416DA" w:rsidRDefault="006416DA" w:rsidP="00F2225B">
      <w:pPr>
        <w:spacing w:line="276" w:lineRule="auto"/>
        <w:rPr>
          <w:rFonts w:ascii="Cambria" w:hAnsi="Cambria" w:cstheme="minorHAnsi"/>
          <w:i/>
        </w:rPr>
      </w:pPr>
    </w:p>
    <w:p w14:paraId="334F3111" w14:textId="77777777" w:rsidR="00F2225B" w:rsidRPr="006416DA" w:rsidRDefault="00F2225B" w:rsidP="00F2225B">
      <w:pPr>
        <w:spacing w:line="276" w:lineRule="auto"/>
        <w:rPr>
          <w:rFonts w:ascii="Cambria" w:hAnsi="Cambria" w:cstheme="minorHAnsi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6416DA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1BCD3B5" w:rsidR="00F2225B" w:rsidRPr="006416DA" w:rsidRDefault="00F2225B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6416DA">
              <w:rPr>
                <w:rFonts w:ascii="Cambria" w:hAnsi="Cambria" w:cstheme="minorHAnsi"/>
                <w:b/>
              </w:rPr>
              <w:t xml:space="preserve">Oświadczenie składane na podstawie art. 273 ust. 2 ustawy z dnia 11 września 2019 r. Prawo zamówień publicznych </w:t>
            </w:r>
            <w:r w:rsidR="00915D83" w:rsidRPr="006416DA">
              <w:rPr>
                <w:rFonts w:ascii="Cambria" w:hAnsi="Cambria" w:cstheme="minorHAnsi"/>
                <w:b/>
              </w:rPr>
              <w:br/>
            </w:r>
            <w:r w:rsidRPr="006416DA">
              <w:rPr>
                <w:rFonts w:ascii="Cambria" w:hAnsi="Cambria" w:cstheme="minorHAnsi"/>
                <w:b/>
              </w:rPr>
              <w:t>(tekst jedn.: Dz. U. z 20</w:t>
            </w:r>
            <w:r w:rsidR="005430E0">
              <w:rPr>
                <w:rFonts w:ascii="Cambria" w:hAnsi="Cambria" w:cstheme="minorHAnsi"/>
                <w:b/>
              </w:rPr>
              <w:t>21</w:t>
            </w:r>
            <w:r w:rsidRPr="006416DA">
              <w:rPr>
                <w:rFonts w:ascii="Cambria" w:hAnsi="Cambria" w:cstheme="minorHAnsi"/>
                <w:b/>
              </w:rPr>
              <w:t xml:space="preserve"> r., poz. </w:t>
            </w:r>
            <w:r w:rsidR="005430E0">
              <w:rPr>
                <w:rFonts w:ascii="Cambria" w:hAnsi="Cambria" w:cstheme="minorHAnsi"/>
                <w:b/>
              </w:rPr>
              <w:t>1129</w:t>
            </w:r>
            <w:r w:rsidRPr="006416DA">
              <w:rPr>
                <w:rFonts w:ascii="Cambria" w:hAnsi="Cambria" w:cstheme="minorHAnsi"/>
                <w:b/>
              </w:rPr>
              <w:t xml:space="preserve"> z późn. zm.) - dalej: ustawa Pzp</w:t>
            </w:r>
          </w:p>
          <w:p w14:paraId="7EA57FF8" w14:textId="77777777" w:rsidR="00135C88" w:rsidRPr="006416DA" w:rsidRDefault="00135C88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  <w:sz w:val="10"/>
                <w:szCs w:val="10"/>
              </w:rPr>
            </w:pPr>
          </w:p>
          <w:p w14:paraId="185F1B31" w14:textId="1C8AF8C7" w:rsidR="00F2225B" w:rsidRPr="006416DA" w:rsidRDefault="00F2225B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6416DA">
              <w:rPr>
                <w:rFonts w:ascii="Cambria" w:hAnsi="Cambria" w:cstheme="minorHAnsi"/>
                <w:b/>
              </w:rPr>
              <w:t>DOTYCZĄCE WARUNKÓW UDZIAŁU W POSTĘPOWANIU</w:t>
            </w:r>
          </w:p>
        </w:tc>
      </w:tr>
    </w:tbl>
    <w:p w14:paraId="08298212" w14:textId="77777777" w:rsidR="006416DA" w:rsidRDefault="006416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</w:rPr>
      </w:pPr>
    </w:p>
    <w:p w14:paraId="418CE8E1" w14:textId="24103126" w:rsidR="000501F9" w:rsidRPr="006416DA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u w:val="single"/>
        </w:rPr>
      </w:pPr>
      <w:r w:rsidRPr="006416DA">
        <w:rPr>
          <w:rFonts w:ascii="Cambria" w:hAnsi="Cambria" w:cstheme="minorHAnsi"/>
        </w:rPr>
        <w:lastRenderedPageBreak/>
        <w:t>Na potrzeby postępowania o udzielenie zamówienia publicznego którego przedmiotem jest</w:t>
      </w:r>
      <w:r w:rsidRPr="006416DA">
        <w:rPr>
          <w:rFonts w:ascii="Cambria" w:hAnsi="Cambria" w:cstheme="minorHAnsi"/>
          <w:b/>
        </w:rPr>
        <w:t xml:space="preserve"> </w:t>
      </w:r>
      <w:r w:rsidR="006416DA" w:rsidRPr="004339E1">
        <w:rPr>
          <w:rFonts w:ascii="Cambria" w:hAnsi="Cambria"/>
          <w:b/>
          <w:i/>
        </w:rPr>
        <w:t>„</w:t>
      </w:r>
      <w:r w:rsidR="00C95313" w:rsidRPr="00543910">
        <w:rPr>
          <w:rFonts w:ascii="Cambria" w:hAnsi="Cambria"/>
          <w:b/>
          <w:i/>
        </w:rPr>
        <w:t>Budowa instalacji fotowoltaicznej w przedsiębiorstwie</w:t>
      </w:r>
      <w:r w:rsidR="00C95313" w:rsidRPr="004339E1">
        <w:rPr>
          <w:rFonts w:ascii="Cambria" w:hAnsi="Cambria"/>
          <w:b/>
          <w:i/>
        </w:rPr>
        <w:t>”</w:t>
      </w:r>
      <w:r w:rsidR="00C95313" w:rsidRPr="004339E1">
        <w:rPr>
          <w:rFonts w:ascii="Cambria" w:hAnsi="Cambria"/>
          <w:i/>
        </w:rPr>
        <w:t>,</w:t>
      </w:r>
      <w:r w:rsidR="00C95313" w:rsidRPr="004339E1">
        <w:rPr>
          <w:rFonts w:ascii="Cambria" w:hAnsi="Cambria"/>
        </w:rPr>
        <w:t xml:space="preserve"> </w:t>
      </w:r>
      <w:r w:rsidR="00C95313" w:rsidRPr="004339E1">
        <w:rPr>
          <w:rFonts w:ascii="Cambria" w:hAnsi="Cambria"/>
          <w:snapToGrid w:val="0"/>
        </w:rPr>
        <w:t>p</w:t>
      </w:r>
      <w:r w:rsidR="00C95313" w:rsidRPr="004339E1">
        <w:rPr>
          <w:rFonts w:ascii="Cambria" w:hAnsi="Cambria"/>
        </w:rPr>
        <w:t>rowadzonego przez</w:t>
      </w:r>
      <w:r w:rsidR="00C95313" w:rsidRPr="004339E1">
        <w:rPr>
          <w:rFonts w:ascii="Cambria" w:hAnsi="Cambria"/>
          <w:b/>
        </w:rPr>
        <w:t xml:space="preserve"> </w:t>
      </w:r>
      <w:r w:rsidR="00C95313" w:rsidRPr="00543910">
        <w:rPr>
          <w:rFonts w:ascii="Cambria" w:hAnsi="Cambria"/>
          <w:b/>
        </w:rPr>
        <w:t>„EKO-NOWA” Sp. z o. o.</w:t>
      </w:r>
      <w:r w:rsidR="00C95313" w:rsidRPr="00BF1212">
        <w:rPr>
          <w:rFonts w:asciiTheme="majorHAnsi" w:hAnsiTheme="majorHAnsi" w:cstheme="minorHAnsi"/>
          <w:b/>
        </w:rPr>
        <w:t>,</w:t>
      </w:r>
      <w:r w:rsidRPr="006416DA">
        <w:rPr>
          <w:rFonts w:ascii="Cambria" w:hAnsi="Cambria" w:cstheme="minorHAnsi"/>
          <w:b/>
        </w:rPr>
        <w:t xml:space="preserve"> </w:t>
      </w:r>
      <w:r w:rsidRPr="006416DA">
        <w:rPr>
          <w:rFonts w:ascii="Cambria" w:hAnsi="Cambria" w:cstheme="minorHAnsi"/>
          <w:b/>
          <w:u w:val="single"/>
        </w:rPr>
        <w:t>oświadczam</w:t>
      </w:r>
      <w:r w:rsidR="00135C88" w:rsidRPr="006416DA">
        <w:rPr>
          <w:rFonts w:ascii="Cambria" w:hAnsi="Cambria" w:cstheme="minorHAnsi"/>
          <w:b/>
          <w:u w:val="single"/>
        </w:rPr>
        <w:t>,</w:t>
      </w:r>
      <w:r w:rsidRPr="006416DA">
        <w:rPr>
          <w:rFonts w:ascii="Cambria" w:hAnsi="Cambria" w:cstheme="minorHAnsi"/>
          <w:b/>
          <w:u w:val="single"/>
        </w:rPr>
        <w:t xml:space="preserve"> że</w:t>
      </w:r>
      <w:r w:rsidR="000501F9" w:rsidRPr="006416DA">
        <w:rPr>
          <w:rFonts w:ascii="Cambria" w:hAnsi="Cambria" w:cstheme="minorHAnsi"/>
          <w:b/>
          <w:u w:val="single"/>
        </w:rPr>
        <w:t>:</w:t>
      </w:r>
    </w:p>
    <w:p w14:paraId="50F12473" w14:textId="77777777" w:rsidR="00A668D6" w:rsidRPr="006416DA" w:rsidRDefault="00A668D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75C2AE3A" w14:textId="77777777" w:rsidR="00A668D6" w:rsidRPr="006416DA" w:rsidRDefault="00A668D6" w:rsidP="00A668D6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8A2DEA8" w14:textId="77777777" w:rsidR="00A668D6" w:rsidRPr="006416DA" w:rsidRDefault="00A668D6" w:rsidP="00A668D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2B44A8FA" w14:textId="7D2AE549" w:rsid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="00B057E7" w:rsidRPr="00B057E7">
        <w:rPr>
          <w:rFonts w:ascii="Cambria" w:hAnsi="Cambria" w:cstheme="minorHAnsi"/>
          <w:iCs/>
        </w:rPr>
        <w:t>w zakresie warunku wskazanego w:</w:t>
      </w:r>
    </w:p>
    <w:p w14:paraId="06CC4E52" w14:textId="66E549BF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8631718" w14:textId="694B9C4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3F089" wp14:editId="7B5FC29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80B52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pDsGQIAACYEAAAOAAAAZHJzL2Uyb0RvYy54bWysU82OEzEMviPxDlHudH62hd1Rpyu0SxHS&#13;&#10;ApUWHsDNZDrR5g8n7bTcebN9MDyZbukCJ0QOkR07n+3P9vx6bzTbSQzK2ZoXk5wzaYVrlN3U/OuX&#13;&#10;5atLzkIE24B2Vtb8IAO/Xrx8Me99JUvXOd1IZARiQ9X7mncx+irLguikgTBxXloytg4NRFJxkzUI&#13;&#10;PaEbnZV5/jrrHTYenZAh0OvtaOSLhN+2UsTPbRtkZLrmlFtMN6Z7PdzZYg7VBsF3ShzTgH/IwoCy&#13;&#10;FPQEdQsR2BbVH1BGCXTBtXEinMlc2yohUw1UTZH/Vs19B16mWoic4E80hf8HKz7tVshUU/MpZxYM&#13;&#10;tWhFCUb38PgjsmI2ENT7UJHfvV/hUGLwd048BDJkzyyDEsiHrfuPriEg2EaXSNm3aIafVC7bJ+4P&#13;&#10;J+7lPjJBj+U0zy+oQ4JM5UVRTFNvMqiePnsM8b10hg1CzZFam8BhdxfikAxUTy4pS6dVs1RaJwU3&#13;&#10;6xuNbAc0Bst0hsLoSzh305b1Nb+albOE/MwWziHydP4GYVSkedbK1Pzy5ARVJ6F5ZxuKCVUEpUeZ&#13;&#10;4mt7pHFgbqR67ZoDsYhuHFZaLhI6h98562lQax6+bQElZ/qDpUm4KqbEFYtJmc7elKTguWV9bgEr&#13;&#10;CKrmkbNRvInjNmw9qk1HkYpUu3VvqXutSswOnR2zOiZLw5jYOy7OMO3nevL6td6LnwA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tI6Q7B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  <w:color w:val="000000"/>
        </w:rPr>
        <w:t>pkt. 6.1.4, ppkt. 1)</w:t>
      </w:r>
    </w:p>
    <w:p w14:paraId="0C79F187" w14:textId="77777777" w:rsidR="00B057E7" w:rsidRPr="00B057E7" w:rsidRDefault="00B057E7" w:rsidP="00B057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3D337A9F" w14:textId="0A7CF7B9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9CAD7" wp14:editId="29A770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AAB4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266GQIAACY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qfmMMwuG&#13;&#10;WrSiBKN7/PE9suJyIKj3oSK/B7/CocTg7514DGTInlkGJZAPW/cfXENAsI0ukbJv0Qw/qVy2T9wf&#13;&#10;TtzLfWSCHstpnl9QhwSZyouimKbeZFA9ffYY4jvpDBuEmiO1NoHD7j7EIRmonlxSlk6rZqm0Tgpu&#13;&#10;1rca2Q5oDJbpDIXRl3Dupi3ra349K2cJ+ZktnEPk6fwNwqhI86yVqfnVyQmqTkLz1jYUE6oISo8y&#13;&#10;xdf2SOPA3Ej12jUHYhHdOKy0XCR0Dr9x1tOg1jx83QJKzvR7S5NwXUyJKxaTMp29LknBc8v63AJW&#13;&#10;EFTNI2ejeBvHbdh6VJuOIhWpduveUPdalZgdOjtmdUyWhjGxd1ycYdrP9eT1a70XPwE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sBNuuh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color w:val="000000"/>
        </w:rPr>
        <w:t>pkt. 6.1.4, ppkt. 2)</w:t>
      </w:r>
    </w:p>
    <w:p w14:paraId="054B19CE" w14:textId="7E88B734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7468A6" w14:textId="77777777" w:rsidR="00A668D6" w:rsidRPr="006416DA" w:rsidRDefault="00A668D6" w:rsidP="00A668D6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9DF896A" w14:textId="77777777" w:rsidR="00A668D6" w:rsidRPr="006416DA" w:rsidRDefault="00A668D6" w:rsidP="00A668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1"/>
      </w:r>
      <w:r w:rsidRPr="006416DA">
        <w:rPr>
          <w:rFonts w:ascii="Cambria" w:hAnsi="Cambria" w:cstheme="minorHAnsi"/>
        </w:rPr>
        <w:t xml:space="preserve">: </w:t>
      </w:r>
    </w:p>
    <w:p w14:paraId="2FA76A92" w14:textId="77777777" w:rsidR="00A668D6" w:rsidRPr="006416DA" w:rsidRDefault="00A668D6" w:rsidP="00A668D6">
      <w:pPr>
        <w:spacing w:line="276" w:lineRule="auto"/>
        <w:jc w:val="both"/>
        <w:rPr>
          <w:rFonts w:ascii="Cambria" w:hAnsi="Cambria" w:cstheme="minorHAnsi"/>
        </w:rPr>
      </w:pPr>
    </w:p>
    <w:p w14:paraId="44B02C52" w14:textId="62ED3B0E" w:rsid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="00B057E7"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 w:rsidR="00B057E7"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41FF843E" w14:textId="0281178B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D89CA19" w14:textId="7777777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5EB91" wp14:editId="3D2AE5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DCEF" id="Prostokąt 15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wFNGQIAACY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qfklZxYM&#13;&#10;tWhFCUb3+ON7ZMVsIKj3oSK/B7/CocTg7514DGTInlkGJZAPW/cfXENAsI0ukbJv0Qw/qVy2T9wf&#13;&#10;TtzLfWSCHstpnl9QhwSZyouimKbeZFA9ffYY4jvpDBuEmiO1NoHD7j7EIRmonlxSlk6rZqm0Tgpu&#13;&#10;1rca2Q5oDJbpDIXRl3Dupi3ra349K2cJ+ZktnEPk6fwNwqhI86yVqfnVyQmqTkLz1jYUE6oISo8y&#13;&#10;xdf2SOPA3Ej12jUHYhHdOKy0XCR0Dr9x1tOg1jx83QJKzvR7S5NwXUyJKxaTMp29LknBc8v63AJW&#13;&#10;EFTNI2ejeBvHbdh6VJuOIhWpduveUPdalZgdOjtmdUyWhjGxd1ycYdrP9eT1a70XPwE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ygMBTR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  <w:color w:val="000000"/>
        </w:rPr>
        <w:t>pkt. 6.1.4, ppkt. 1)</w:t>
      </w:r>
    </w:p>
    <w:p w14:paraId="0A1B0231" w14:textId="77777777" w:rsidR="00B057E7" w:rsidRPr="00B057E7" w:rsidRDefault="00B057E7" w:rsidP="00B057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492FD4DD" w14:textId="7777777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1B82A" wp14:editId="6FC2EB6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7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93D3" id="Prostokąt 16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v8bGgIAACYEAAAOAAAAZHJzL2Uyb0RvYy54bWysU82OEzEMviPxDlHudH623Z9Rpyu0SxHS&#13;&#10;ApUWHsDNZDrRJnFI0k6XO2+2D4Yn0y1d4ITIIbJj57P92Z5f741mO+mDQlvzYpJzJq3ARtlNzb9+&#13;&#10;Wb655CxEsA1otLLmjzLw68XrV/PeVbLEDnUjPSMQG6re1byL0VVZFkQnDYQJOmnJ2KI3EEn1m6zx&#13;&#10;0BO60VmZ5+dZj75xHoUMgV5vRyNfJPy2lSJ+btsgI9M1p9xiun2618OdLeZQbTy4TolDGvAPWRhQ&#13;&#10;loIeoW4hAtt69QeUUcJjwDZOBJoM21YJmWqgaor8t2ruO3Ay1ULkBHekKfw/WPFpt/JMNTW/4MyC&#13;&#10;oRatKMGID08/IivOB4J6Fyryu3crP5QY3B2Kh0CG7IVlUAL5sHX/ERsCgm3ERMq+9Wb4SeWyfeL+&#13;&#10;8ci93Ecm6LGc5vkZdUiQqTwrimnqTQbV82fnQ3wv0bBBqLmn1iZw2N2FOCQD1bNLyhK1apZK66T4&#13;&#10;zfpGe7YDGoNlOkNh9CWcumnL+ppfzcpZQn5hC6cQeTp/gzAq0jxrZWp+eXSCqpPQvLMNxYQqgtKj&#13;&#10;TPG1PdA4MDdSvcbmkVj0OA4rLRcJHfrvnPU0qDUP37bgJWf6g6VJuCqmxBWLSZnOLkpS/KllfWoB&#13;&#10;Kwiq5pGzUbyJ4zZsnVebjiIVqXaLb6l7rUrMDp0dszokS8OY2DsszjDtp3ry+rXei58AAAD//wMA&#13;&#10;UEsDBBQABgAIAAAAIQC0Mkfk4gAAAAsBAAAPAAAAZHJzL2Rvd25yZXYueG1sTE9dS8MwFH0X/A/h&#13;&#10;Cr4Ml7purXRNhygyEIZzm+9Zc23LmqQm6Yf/3uuTvlw4nI97Tr6ZdMsGdL6xRsD9PAKGprSqMZWA&#13;&#10;0/Hl7gGYD9Io2VqDAr7Rw6a4vsplpuxo3nE4hIpRiPGZFFCH0GWc+7JGLf3cdmiI+7ROy0DQVVw5&#13;&#10;OVK4bvkiihKuZWPoQy07fKqxvBx6LWB22h779LLf7txX/PH61o2rYbYX4vZmel7TeVwDCziFPwf8&#13;&#10;bqD+UFCxs+2N8qwVEK8SUgpIYmBEp/ES2FnAcpECL3L+f0PxAwAA//8DAFBLAQItABQABgAIAAAA&#13;&#10;IQC2gziS/gAAAOEBAAATAAAAAAAAAAAAAAAAAAAAAABbQ29udGVudF9UeXBlc10ueG1sUEsBAi0A&#13;&#10;FAAGAAgAAAAhADj9If/WAAAAlAEAAAsAAAAAAAAAAAAAAAAALwEAAF9yZWxzLy5yZWxzUEsBAi0A&#13;&#10;FAAGAAgAAAAhAM6e/xsaAgAAJgQAAA4AAAAAAAAAAAAAAAAALgIAAGRycy9lMm9Eb2MueG1sUEsB&#13;&#10;Ai0AFAAGAAgAAAAhALQyR+TiAAAACwEAAA8AAAAAAAAAAAAAAAAAdAQAAGRycy9kb3ducmV2Lnht&#13;&#10;bFBLBQYAAAAABAAEAPMAAACDBQAAAAA=&#13;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color w:val="000000"/>
        </w:rPr>
        <w:t>pkt. 6.1.4, ppkt. 2)</w:t>
      </w:r>
    </w:p>
    <w:p w14:paraId="2D70DAE2" w14:textId="77777777" w:rsidR="00B057E7" w:rsidRPr="006416DA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7F3C0CB2" w14:textId="77777777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3DBFF72F" w14:textId="6399EA75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027230E5" w14:textId="22C4671E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2E2AADA" w14:textId="77777777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2CC151FA" w14:textId="77777777" w:rsidR="00A668D6" w:rsidRPr="006416DA" w:rsidRDefault="00A668D6" w:rsidP="00A668D6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6416DA">
        <w:rPr>
          <w:rFonts w:ascii="Cambria" w:hAnsi="Cambria" w:cstheme="minorHAnsi"/>
          <w:b/>
        </w:rPr>
        <w:t>3. Oświadczenie dotyczące podanych informacji:</w:t>
      </w:r>
    </w:p>
    <w:p w14:paraId="0F72A310" w14:textId="77777777" w:rsidR="00A668D6" w:rsidRPr="006416DA" w:rsidRDefault="00A668D6" w:rsidP="00A668D6">
      <w:pPr>
        <w:spacing w:line="276" w:lineRule="auto"/>
        <w:jc w:val="both"/>
        <w:rPr>
          <w:rFonts w:ascii="Cambria" w:hAnsi="Cambria" w:cstheme="minorHAnsi"/>
        </w:rPr>
      </w:pPr>
    </w:p>
    <w:p w14:paraId="207F14E2" w14:textId="63B4B0DB" w:rsidR="004D47FE" w:rsidRPr="006416DA" w:rsidRDefault="00A668D6" w:rsidP="002102D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6416DA">
        <w:rPr>
          <w:rFonts w:ascii="Cambria" w:hAnsi="Cambria" w:cstheme="minorHAnsi"/>
        </w:rPr>
        <w:t>Oświadczam, że wszystkie informacje podane w powyższych oświadczeniach są aktualne i zgodne z prawdą.</w:t>
      </w:r>
    </w:p>
    <w:sectPr w:rsidR="004D47FE" w:rsidRPr="006416DA" w:rsidSect="00C03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09BB" w14:textId="77777777" w:rsidR="00E2671F" w:rsidRDefault="00E2671F" w:rsidP="00AF0EDA">
      <w:r>
        <w:separator/>
      </w:r>
    </w:p>
  </w:endnote>
  <w:endnote w:type="continuationSeparator" w:id="0">
    <w:p w14:paraId="6C53E584" w14:textId="77777777" w:rsidR="00E2671F" w:rsidRDefault="00E267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7CF" w14:textId="77777777" w:rsidR="00B057E7" w:rsidRDefault="00B05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4A2D75B" w:rsidR="00E35647" w:rsidRPr="006416DA" w:rsidRDefault="004C5898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  <w:r w:rsidRPr="006416DA">
      <w:rPr>
        <w:rFonts w:ascii="Cambria" w:hAnsi="Cambria" w:cstheme="minorHAnsi"/>
        <w:sz w:val="20"/>
        <w:szCs w:val="20"/>
        <w:bdr w:val="single" w:sz="4" w:space="0" w:color="auto"/>
      </w:rPr>
      <w:tab/>
      <w:t>Załącznik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Nr </w:t>
    </w:r>
    <w:r w:rsidR="00F42B16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5 </w:t>
    </w:r>
    <w:r w:rsidR="005F2346" w:rsidRPr="006416DA">
      <w:rPr>
        <w:rFonts w:ascii="Cambria" w:hAnsi="Cambria" w:cstheme="minorHAnsi"/>
        <w:sz w:val="20"/>
        <w:szCs w:val="20"/>
        <w:bdr w:val="single" w:sz="4" w:space="0" w:color="auto"/>
      </w:rPr>
      <w:t>do S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WZ – Wzór </w:t>
    </w:r>
    <w:r w:rsidR="00EA0EA4" w:rsidRPr="006416DA">
      <w:rPr>
        <w:rFonts w:ascii="Cambria" w:hAnsi="Cambria" w:cstheme="minorHAnsi"/>
        <w:sz w:val="20"/>
        <w:szCs w:val="20"/>
        <w:bdr w:val="single" w:sz="4" w:space="0" w:color="auto"/>
      </w:rPr>
      <w:t>oświadczenia</w:t>
    </w:r>
    <w:r w:rsidR="00F42B16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</w:t>
    </w:r>
    <w:r w:rsidR="00B25E74" w:rsidRPr="006416DA">
      <w:rPr>
        <w:rFonts w:ascii="Cambria" w:hAnsi="Cambria" w:cstheme="minorHAnsi"/>
        <w:sz w:val="20"/>
        <w:szCs w:val="20"/>
        <w:bdr w:val="single" w:sz="4" w:space="0" w:color="auto"/>
      </w:rPr>
      <w:t>o spełnianiu warunków udziału w postępowaniu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ab/>
    </w:r>
    <w:r w:rsidR="00B25E74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  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Strona </w:t>
    </w:r>
    <w:r w:rsidR="00FF530F" w:rsidRPr="006416D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F530F" w:rsidRPr="006416D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</w:p>
  <w:p w14:paraId="46A4A4B3" w14:textId="354F387A" w:rsidR="00C035B7" w:rsidRPr="006416DA" w:rsidRDefault="00C035B7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3B3664CE" w14:textId="7A38D9F7" w:rsidR="00C035B7" w:rsidRPr="006416DA" w:rsidRDefault="00C035B7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B12B" w14:textId="77777777" w:rsidR="00B057E7" w:rsidRDefault="00B05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07F2" w14:textId="77777777" w:rsidR="00E2671F" w:rsidRDefault="00E2671F" w:rsidP="00AF0EDA">
      <w:r>
        <w:separator/>
      </w:r>
    </w:p>
  </w:footnote>
  <w:footnote w:type="continuationSeparator" w:id="0">
    <w:p w14:paraId="317E74F9" w14:textId="77777777" w:rsidR="00E2671F" w:rsidRDefault="00E2671F" w:rsidP="00AF0EDA">
      <w:r>
        <w:continuationSeparator/>
      </w:r>
    </w:p>
  </w:footnote>
  <w:footnote w:id="1">
    <w:p w14:paraId="730EBFEB" w14:textId="77777777" w:rsidR="00A668D6" w:rsidRPr="006416DA" w:rsidRDefault="00A668D6" w:rsidP="00B057E7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1C75" w14:textId="77777777" w:rsidR="00B057E7" w:rsidRDefault="00B05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E560" w14:textId="77777777" w:rsidR="00C95313" w:rsidRPr="006B58E0" w:rsidRDefault="00C95313" w:rsidP="00C95313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0ABAF7B8" wp14:editId="41BDF46F">
          <wp:extent cx="5558155" cy="1031240"/>
          <wp:effectExtent l="0" t="0" r="0" b="0"/>
          <wp:docPr id="3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04EC5" w14:textId="77777777" w:rsidR="00C95313" w:rsidRDefault="00C95313" w:rsidP="00C95313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6BFAAC90" w14:textId="77777777" w:rsidR="00C95313" w:rsidRDefault="00C95313" w:rsidP="00C95313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99FA" w14:textId="77777777" w:rsidR="00B057E7" w:rsidRDefault="00B05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2932"/>
    <w:rsid w:val="000501F9"/>
    <w:rsid w:val="000506E6"/>
    <w:rsid w:val="0007434C"/>
    <w:rsid w:val="00092EF0"/>
    <w:rsid w:val="000A6B7B"/>
    <w:rsid w:val="000B3D80"/>
    <w:rsid w:val="000C3958"/>
    <w:rsid w:val="000E05CC"/>
    <w:rsid w:val="000E4219"/>
    <w:rsid w:val="000F4D9B"/>
    <w:rsid w:val="001341AF"/>
    <w:rsid w:val="00135C88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02DA"/>
    <w:rsid w:val="00213FE8"/>
    <w:rsid w:val="002152B1"/>
    <w:rsid w:val="00215DD0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2F6A69"/>
    <w:rsid w:val="003045DC"/>
    <w:rsid w:val="00315A38"/>
    <w:rsid w:val="0031612C"/>
    <w:rsid w:val="00340FF1"/>
    <w:rsid w:val="00347FBB"/>
    <w:rsid w:val="003732DC"/>
    <w:rsid w:val="00376D76"/>
    <w:rsid w:val="00377705"/>
    <w:rsid w:val="003934AE"/>
    <w:rsid w:val="003A74BC"/>
    <w:rsid w:val="003B07F2"/>
    <w:rsid w:val="003E33DA"/>
    <w:rsid w:val="004130BE"/>
    <w:rsid w:val="00433255"/>
    <w:rsid w:val="004C4CA1"/>
    <w:rsid w:val="004C5898"/>
    <w:rsid w:val="004C7DA9"/>
    <w:rsid w:val="004D47FE"/>
    <w:rsid w:val="004E2A60"/>
    <w:rsid w:val="004F2E8E"/>
    <w:rsid w:val="004F478A"/>
    <w:rsid w:val="00524554"/>
    <w:rsid w:val="005305EA"/>
    <w:rsid w:val="005407BB"/>
    <w:rsid w:val="005430E0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416DA"/>
    <w:rsid w:val="00662DA6"/>
    <w:rsid w:val="006779DB"/>
    <w:rsid w:val="006D7510"/>
    <w:rsid w:val="006E361B"/>
    <w:rsid w:val="006F1BBA"/>
    <w:rsid w:val="006F3C4C"/>
    <w:rsid w:val="007000F6"/>
    <w:rsid w:val="00726E6C"/>
    <w:rsid w:val="007452A0"/>
    <w:rsid w:val="0074567F"/>
    <w:rsid w:val="00770357"/>
    <w:rsid w:val="00774FE4"/>
    <w:rsid w:val="00782740"/>
    <w:rsid w:val="00786133"/>
    <w:rsid w:val="007D3E39"/>
    <w:rsid w:val="007D701B"/>
    <w:rsid w:val="007E1824"/>
    <w:rsid w:val="007F1BA9"/>
    <w:rsid w:val="0083019E"/>
    <w:rsid w:val="00861F70"/>
    <w:rsid w:val="008A0BC8"/>
    <w:rsid w:val="008A2BBE"/>
    <w:rsid w:val="008F7CA9"/>
    <w:rsid w:val="00911540"/>
    <w:rsid w:val="00915D83"/>
    <w:rsid w:val="00920A58"/>
    <w:rsid w:val="0093136B"/>
    <w:rsid w:val="0093520C"/>
    <w:rsid w:val="00941BCA"/>
    <w:rsid w:val="00944665"/>
    <w:rsid w:val="00961D6B"/>
    <w:rsid w:val="009877E4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68D6"/>
    <w:rsid w:val="00A714C8"/>
    <w:rsid w:val="00A8020B"/>
    <w:rsid w:val="00A96764"/>
    <w:rsid w:val="00AA0A95"/>
    <w:rsid w:val="00AC7BB0"/>
    <w:rsid w:val="00AE654B"/>
    <w:rsid w:val="00AF0EDA"/>
    <w:rsid w:val="00B02580"/>
    <w:rsid w:val="00B057E7"/>
    <w:rsid w:val="00B25E74"/>
    <w:rsid w:val="00B32577"/>
    <w:rsid w:val="00B5188F"/>
    <w:rsid w:val="00B54413"/>
    <w:rsid w:val="00BA46F4"/>
    <w:rsid w:val="00BB1591"/>
    <w:rsid w:val="00BC3017"/>
    <w:rsid w:val="00BD2E42"/>
    <w:rsid w:val="00BD3E2F"/>
    <w:rsid w:val="00BE3EFD"/>
    <w:rsid w:val="00BF406B"/>
    <w:rsid w:val="00C00FD0"/>
    <w:rsid w:val="00C035B7"/>
    <w:rsid w:val="00C2237C"/>
    <w:rsid w:val="00C22A7E"/>
    <w:rsid w:val="00C600FE"/>
    <w:rsid w:val="00C65124"/>
    <w:rsid w:val="00C92969"/>
    <w:rsid w:val="00C95313"/>
    <w:rsid w:val="00CA004C"/>
    <w:rsid w:val="00CB1E85"/>
    <w:rsid w:val="00CC2F43"/>
    <w:rsid w:val="00D11169"/>
    <w:rsid w:val="00D15988"/>
    <w:rsid w:val="00D310AF"/>
    <w:rsid w:val="00D34E81"/>
    <w:rsid w:val="00D90967"/>
    <w:rsid w:val="00DA23A4"/>
    <w:rsid w:val="00DB7B4B"/>
    <w:rsid w:val="00DD5240"/>
    <w:rsid w:val="00DE016F"/>
    <w:rsid w:val="00DE7528"/>
    <w:rsid w:val="00DF2B71"/>
    <w:rsid w:val="00E11A2F"/>
    <w:rsid w:val="00E11D9F"/>
    <w:rsid w:val="00E2671F"/>
    <w:rsid w:val="00E35647"/>
    <w:rsid w:val="00E359B6"/>
    <w:rsid w:val="00E50A53"/>
    <w:rsid w:val="00E511D1"/>
    <w:rsid w:val="00E51BAD"/>
    <w:rsid w:val="00E578E4"/>
    <w:rsid w:val="00E631D1"/>
    <w:rsid w:val="00E97DAF"/>
    <w:rsid w:val="00EA0EA4"/>
    <w:rsid w:val="00EA2520"/>
    <w:rsid w:val="00EA7D82"/>
    <w:rsid w:val="00EB71B2"/>
    <w:rsid w:val="00ED263F"/>
    <w:rsid w:val="00ED4D01"/>
    <w:rsid w:val="00ED59C0"/>
    <w:rsid w:val="00F04F5D"/>
    <w:rsid w:val="00F2225B"/>
    <w:rsid w:val="00F36501"/>
    <w:rsid w:val="00F42B16"/>
    <w:rsid w:val="00F57AD2"/>
    <w:rsid w:val="00F612B3"/>
    <w:rsid w:val="00F825DF"/>
    <w:rsid w:val="00F84E9A"/>
    <w:rsid w:val="00FE7C7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C035B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035B7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gwp998a26f7gmail-standard">
    <w:name w:val="gwp998a26f7_gmail-standard"/>
    <w:basedOn w:val="Normalny"/>
    <w:rsid w:val="00B057E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w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0349-C012-44DC-9136-606F614F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22</cp:revision>
  <dcterms:created xsi:type="dcterms:W3CDTF">2021-02-17T10:20:00Z</dcterms:created>
  <dcterms:modified xsi:type="dcterms:W3CDTF">2021-10-14T08:45:00Z</dcterms:modified>
</cp:coreProperties>
</file>